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DB" w:rsidRDefault="008C6543">
      <w:pPr>
        <w:pStyle w:val="3"/>
        <w:rPr>
          <w:rFonts w:ascii="Manrope;sans-serif" w:hAnsi="Manrope;sans-serif" w:hint="eastAsia"/>
          <w:b w:val="0"/>
          <w:color w:val="252628"/>
        </w:rPr>
      </w:pPr>
      <w:proofErr w:type="spellStart"/>
      <w:r>
        <w:rPr>
          <w:rFonts w:ascii="Manrope;sans-serif" w:hAnsi="Manrope;sans-serif"/>
          <w:b w:val="0"/>
          <w:color w:val="252628"/>
        </w:rPr>
        <w:t>Τιμές</w:t>
      </w:r>
      <w:proofErr w:type="spellEnd"/>
      <w:r>
        <w:rPr>
          <w:rFonts w:ascii="Manrope;sans-serif" w:hAnsi="Manrope;sans-serif"/>
          <w:b w:val="0"/>
          <w:color w:val="252628"/>
        </w:rPr>
        <w:t xml:space="preserve"> κα</w:t>
      </w:r>
      <w:proofErr w:type="spellStart"/>
      <w:r>
        <w:rPr>
          <w:rFonts w:ascii="Manrope;sans-serif" w:hAnsi="Manrope;sans-serif"/>
          <w:b w:val="0"/>
          <w:color w:val="252628"/>
        </w:rPr>
        <w:t>τοικιών</w:t>
      </w:r>
      <w:proofErr w:type="spellEnd"/>
      <w:r>
        <w:rPr>
          <w:rFonts w:ascii="Manrope;sans-serif" w:hAnsi="Manrope;sans-serif"/>
          <w:b w:val="0"/>
          <w:color w:val="252628"/>
        </w:rPr>
        <w:t xml:space="preserve"> π</w:t>
      </w:r>
      <w:proofErr w:type="spellStart"/>
      <w:r>
        <w:rPr>
          <w:rFonts w:ascii="Manrope;sans-serif" w:hAnsi="Manrope;sans-serif"/>
          <w:b w:val="0"/>
          <w:color w:val="252628"/>
        </w:rPr>
        <w:t>ρος</w:t>
      </w:r>
      <w:proofErr w:type="spellEnd"/>
      <w:r>
        <w:rPr>
          <w:rFonts w:ascii="Manrope;sans-serif" w:hAnsi="Manrope;sans-serif"/>
          <w:b w:val="0"/>
          <w:color w:val="252628"/>
        </w:rPr>
        <w:t xml:space="preserve"> π</w:t>
      </w:r>
      <w:proofErr w:type="spellStart"/>
      <w:r>
        <w:rPr>
          <w:rFonts w:ascii="Manrope;sans-serif" w:hAnsi="Manrope;sans-serif"/>
          <w:b w:val="0"/>
          <w:color w:val="252628"/>
        </w:rPr>
        <w:t>ώλη</w:t>
      </w:r>
      <w:bookmarkStart w:id="0" w:name="_GoBack"/>
      <w:bookmarkEnd w:id="0"/>
      <w:r>
        <w:rPr>
          <w:rFonts w:ascii="Manrope;sans-serif" w:hAnsi="Manrope;sans-serif"/>
          <w:b w:val="0"/>
          <w:color w:val="252628"/>
        </w:rPr>
        <w:t>ση</w:t>
      </w:r>
      <w:proofErr w:type="spellEnd"/>
    </w:p>
    <w:p w:rsidR="001A3CDB" w:rsidRDefault="001A3CDB">
      <w:pPr>
        <w:rPr>
          <w:lang w:val="el-GR"/>
        </w:rPr>
      </w:pPr>
    </w:p>
    <w:p w:rsidR="008C6543" w:rsidRPr="008C6543" w:rsidRDefault="008C6543">
      <w:pPr>
        <w:rPr>
          <w:lang w:val="el-GR"/>
        </w:rPr>
        <w:sectPr w:rsidR="008C6543" w:rsidRPr="008C6543"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tbl>
      <w:tblPr>
        <w:tblW w:w="7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1837"/>
        <w:gridCol w:w="1837"/>
        <w:gridCol w:w="1183"/>
      </w:tblGrid>
      <w:tr w:rsidR="001A3CDB">
        <w:trPr>
          <w:tblHeader/>
        </w:trPr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left"/>
            </w:pPr>
            <w:proofErr w:type="spellStart"/>
            <w:r>
              <w:lastRenderedPageBreak/>
              <w:t>Περιοχή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right"/>
            </w:pPr>
            <w:r>
              <w:t xml:space="preserve">Α' </w:t>
            </w:r>
            <w:proofErr w:type="spellStart"/>
            <w:r>
              <w:t>τρίμηνο</w:t>
            </w:r>
            <w:proofErr w:type="spellEnd"/>
            <w:r>
              <w:t xml:space="preserve"> 2022 (€/</w:t>
            </w:r>
            <w:proofErr w:type="spellStart"/>
            <w:r>
              <w:t>τμ</w:t>
            </w:r>
            <w:proofErr w:type="spellEnd"/>
            <w:r>
              <w:t>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right"/>
            </w:pPr>
            <w:r>
              <w:t xml:space="preserve">Α' </w:t>
            </w:r>
            <w:proofErr w:type="spellStart"/>
            <w:r>
              <w:t>τρίμηνο</w:t>
            </w:r>
            <w:proofErr w:type="spellEnd"/>
            <w:r>
              <w:t xml:space="preserve"> 2021 (€/</w:t>
            </w:r>
            <w:proofErr w:type="spellStart"/>
            <w:r>
              <w:t>τμ</w:t>
            </w:r>
            <w:proofErr w:type="spellEnd"/>
            <w:r>
              <w:t>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right"/>
            </w:pPr>
            <w:proofErr w:type="spellStart"/>
            <w:r>
              <w:t>Μετ</w:t>
            </w:r>
            <w:proofErr w:type="spellEnd"/>
            <w:r>
              <w:t>αβολή 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Κέντρο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1.667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1.556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Βόρει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2.542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2.375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Νότι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</w:t>
              </w:r>
              <w:r>
                <w:rPr>
                  <w:rStyle w:val="InternetLink"/>
                  <w:b/>
                  <w:color w:val="04A7B7"/>
                  <w:u w:val="none"/>
                </w:rPr>
                <w:t>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2.977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2.706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10,00%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Δυτικά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1.472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1.375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ατολικά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1.667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1.575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5,80%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Πειρ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αιάς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1.667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11,10%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Πειρ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αιά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1.327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2" w:tgtFrame="_blank">
              <w:r>
                <w:rPr>
                  <w:rStyle w:val="InternetLink"/>
                  <w:b/>
                  <w:color w:val="04A7B7"/>
                  <w:u w:val="none"/>
                </w:rPr>
                <w:t>Υπ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όλοι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πο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Αττικής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1.711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1.639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3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αλονίκη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Δήμος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1.676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1.531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9,50%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4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αλονίκη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Περιφ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/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κοί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δήμοι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1.259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1.167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5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αλονίκη - Υπ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όλ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Νομού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806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797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Αιτωλο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ακαρνανία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889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Αργολίδ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1.481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1.389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Αρκ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αδία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1.139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1.111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9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Άρτ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732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773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-5,30%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0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Αχ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αΐα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988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944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Βοιωτί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1.421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1.429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-0,50%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2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Γρε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βενά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691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15,80%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3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Δράμ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771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-9,20%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4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Δωδεκάνησ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1.560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1.481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5,30%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5" w:tgtFrame="_blank">
              <w:r>
                <w:rPr>
                  <w:rStyle w:val="InternetLink"/>
                  <w:b/>
                  <w:color w:val="04A7B7"/>
                  <w:u w:val="none"/>
                </w:rPr>
                <w:t>Έβ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ρος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1.233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1.136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8,60%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Εύ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βοια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1.197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1.176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Ευρυτ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ανία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965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893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8,00%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Ζάκυνθος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1.684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1.623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2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Ηλεί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844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-1,90%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0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Ημ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αθία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725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1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Ηρ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ακλείου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1.331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2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πρωτία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1.412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1.267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11,50%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3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Ιω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αννίνων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1.256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1.175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4" w:tgtFrame="_blank">
              <w:r>
                <w:rPr>
                  <w:rStyle w:val="InternetLink"/>
                  <w:b/>
                  <w:color w:val="04A7B7"/>
                  <w:u w:val="none"/>
                </w:rPr>
                <w:t>Ν. Καβ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άλ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1.184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5" w:tgtFrame="_blank">
              <w:r>
                <w:rPr>
                  <w:rStyle w:val="InternetLink"/>
                  <w:b/>
                  <w:color w:val="04A7B7"/>
                  <w:u w:val="none"/>
                </w:rPr>
                <w:t>Ν. Κα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ρδίτσ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625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14,30%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6" w:tgtFrame="_blank">
              <w:r>
                <w:rPr>
                  <w:rStyle w:val="InternetLink"/>
                  <w:b/>
                  <w:color w:val="04A7B7"/>
                  <w:u w:val="none"/>
                </w:rPr>
                <w:t>Ν. Κα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στοριάς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732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-0,20%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7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Κέρκυρ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1.7</w:t>
            </w:r>
            <w: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8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Κεφ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αλονιάς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2.000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1.929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39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Κιλκίς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642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0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Κοζάνης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678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5,30%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Κορινθί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2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Κυκλάδες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2.841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2.679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3" w:tgtFrame="_blank">
              <w:r>
                <w:rPr>
                  <w:rStyle w:val="InternetLink"/>
                  <w:b/>
                  <w:color w:val="04A7B7"/>
                  <w:u w:val="none"/>
                </w:rPr>
                <w:t>Λα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κωνί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0,00%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4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Λάρισ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1.120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938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19,50%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5" w:tgtFrame="_blank">
              <w:r>
                <w:rPr>
                  <w:rStyle w:val="InternetLink"/>
                  <w:b/>
                  <w:color w:val="04A7B7"/>
                  <w:u w:val="none"/>
                </w:rPr>
                <w:t>Ν. Λα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σιθ</w:t>
              </w:r>
              <w:r>
                <w:rPr>
                  <w:rStyle w:val="InternetLink"/>
                  <w:b/>
                  <w:color w:val="04A7B7"/>
                  <w:u w:val="none"/>
                </w:rPr>
                <w:t>ίου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1.714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1.612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6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Λέσ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βου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1.017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1.024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-0,70%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7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Λευκάδ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2.143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1.971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8,70%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8" w:tgtFrame="_blank">
              <w:r>
                <w:rPr>
                  <w:rStyle w:val="InternetLink"/>
                  <w:b/>
                  <w:color w:val="04A7B7"/>
                  <w:u w:val="none"/>
                </w:rPr>
                <w:t>Μα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γνησί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1.053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1.006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4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Μεσσηνί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1.333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1.299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0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Ξάνθης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884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873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Πέλ</w:t>
              </w:r>
              <w:r>
                <w:rPr>
                  <w:rStyle w:val="InternetLink"/>
                  <w:b/>
                  <w:color w:val="04A7B7"/>
                  <w:u w:val="none"/>
                </w:rPr>
                <w:t>λ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11,00%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2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Πιερί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945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5,80%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3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Πρέ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βεζας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1.317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1.279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4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Ρεθύμνου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1.524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1.413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5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Ροδό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πης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926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917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6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Σάμου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858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855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0,40%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7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Σέρρες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750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704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8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Τρικάλων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965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864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11,70%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5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Φθιώτιδ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938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0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Φλώριν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561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510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9,90%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Φωκίδ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1.320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1.389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-5,00%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2" w:tgtFrame="_blank">
              <w:r>
                <w:rPr>
                  <w:rStyle w:val="InternetLink"/>
                  <w:b/>
                  <w:color w:val="04A7B7"/>
                  <w:u w:val="none"/>
                </w:rPr>
                <w:t>Χα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λκιδική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1.778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1.667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6,70%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3" w:tgtFrame="_blank">
              <w:r>
                <w:rPr>
                  <w:rStyle w:val="InternetLink"/>
                  <w:b/>
                  <w:color w:val="04A7B7"/>
                  <w:u w:val="none"/>
                </w:rPr>
                <w:t>Ν. Χα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νίων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1.813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1.694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4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Χίου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1.083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1.130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-4,20%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5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Νησιά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Αργοσ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αρωνικού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1.923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1.692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13,60%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6" w:tgtFrame="_blank">
              <w:r>
                <w:rPr>
                  <w:rStyle w:val="InternetLink"/>
                  <w:b/>
                  <w:color w:val="04A7B7"/>
                  <w:u w:val="none"/>
                </w:rPr>
                <w:t>Σπ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ορά</w:t>
              </w:r>
              <w:r>
                <w:rPr>
                  <w:rStyle w:val="InternetLink"/>
                  <w:b/>
                  <w:color w:val="04A7B7"/>
                  <w:u w:val="none"/>
                </w:rPr>
                <w:t>δες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1.700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1.571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8,20%</w:t>
            </w:r>
          </w:p>
        </w:tc>
      </w:tr>
    </w:tbl>
    <w:p w:rsidR="001A3CDB" w:rsidRDefault="001A3CDB">
      <w:pPr>
        <w:pStyle w:val="a0"/>
      </w:pPr>
    </w:p>
    <w:p w:rsidR="001A3CDB" w:rsidRDefault="001A3CDB">
      <w:pPr>
        <w:sectPr w:rsidR="001A3CDB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1A3CDB" w:rsidRDefault="008C6543">
      <w:pPr>
        <w:pStyle w:val="a0"/>
      </w:pPr>
      <w:r>
        <w:lastRenderedPageBreak/>
        <w:br/>
      </w:r>
    </w:p>
    <w:p w:rsidR="001A3CDB" w:rsidRDefault="001A3CDB">
      <w:pPr>
        <w:pStyle w:val="a0"/>
      </w:pPr>
    </w:p>
    <w:p w:rsidR="001A3CDB" w:rsidRDefault="008C6543">
      <w:pPr>
        <w:pStyle w:val="3"/>
        <w:rPr>
          <w:rFonts w:ascii="Manrope;sans-serif" w:hAnsi="Manrope;sans-serif" w:hint="eastAsia"/>
          <w:b w:val="0"/>
          <w:color w:val="252628"/>
        </w:rPr>
      </w:pPr>
      <w:proofErr w:type="spellStart"/>
      <w:r>
        <w:rPr>
          <w:rFonts w:ascii="Manrope;sans-serif" w:hAnsi="Manrope;sans-serif"/>
          <w:b w:val="0"/>
          <w:color w:val="252628"/>
        </w:rPr>
        <w:t>Τιμές</w:t>
      </w:r>
      <w:proofErr w:type="spellEnd"/>
      <w:r>
        <w:rPr>
          <w:rFonts w:ascii="Manrope;sans-serif" w:hAnsi="Manrope;sans-serif"/>
          <w:b w:val="0"/>
          <w:color w:val="252628"/>
        </w:rPr>
        <w:t xml:space="preserve"> κα</w:t>
      </w:r>
      <w:proofErr w:type="spellStart"/>
      <w:r>
        <w:rPr>
          <w:rFonts w:ascii="Manrope;sans-serif" w:hAnsi="Manrope;sans-serif"/>
          <w:b w:val="0"/>
          <w:color w:val="252628"/>
        </w:rPr>
        <w:t>τοικιών</w:t>
      </w:r>
      <w:proofErr w:type="spellEnd"/>
      <w:r>
        <w:rPr>
          <w:rFonts w:ascii="Manrope;sans-serif" w:hAnsi="Manrope;sans-serif"/>
          <w:b w:val="0"/>
          <w:color w:val="252628"/>
        </w:rPr>
        <w:t xml:space="preserve"> π</w:t>
      </w:r>
      <w:proofErr w:type="spellStart"/>
      <w:r>
        <w:rPr>
          <w:rFonts w:ascii="Manrope;sans-serif" w:hAnsi="Manrope;sans-serif"/>
          <w:b w:val="0"/>
          <w:color w:val="252628"/>
        </w:rPr>
        <w:t>ρος</w:t>
      </w:r>
      <w:proofErr w:type="spellEnd"/>
      <w:r>
        <w:rPr>
          <w:rFonts w:ascii="Manrope;sans-serif" w:hAnsi="Manrope;sans-serif"/>
          <w:b w:val="0"/>
          <w:color w:val="252628"/>
        </w:rPr>
        <w:t xml:space="preserve"> </w:t>
      </w:r>
      <w:proofErr w:type="spellStart"/>
      <w:r>
        <w:rPr>
          <w:rFonts w:ascii="Manrope;sans-serif" w:hAnsi="Manrope;sans-serif"/>
          <w:b w:val="0"/>
          <w:color w:val="252628"/>
        </w:rPr>
        <w:t>ενοικί</w:t>
      </w:r>
      <w:proofErr w:type="spellEnd"/>
      <w:r>
        <w:rPr>
          <w:rFonts w:ascii="Manrope;sans-serif" w:hAnsi="Manrope;sans-serif"/>
          <w:b w:val="0"/>
          <w:color w:val="252628"/>
        </w:rPr>
        <w:t>αση</w:t>
      </w:r>
    </w:p>
    <w:p w:rsidR="001A3CDB" w:rsidRDefault="001A3CDB">
      <w:pPr>
        <w:sectPr w:rsidR="001A3CDB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tbl>
      <w:tblPr>
        <w:tblW w:w="7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1837"/>
        <w:gridCol w:w="1837"/>
        <w:gridCol w:w="1183"/>
      </w:tblGrid>
      <w:tr w:rsidR="001A3CDB">
        <w:trPr>
          <w:tblHeader/>
        </w:trPr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left"/>
            </w:pPr>
            <w:proofErr w:type="spellStart"/>
            <w:r>
              <w:lastRenderedPageBreak/>
              <w:t>Περιοχή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right"/>
            </w:pPr>
            <w:r>
              <w:t xml:space="preserve">Α' </w:t>
            </w:r>
            <w:proofErr w:type="spellStart"/>
            <w:r>
              <w:t>τρίμηνο</w:t>
            </w:r>
            <w:proofErr w:type="spellEnd"/>
            <w:r>
              <w:t xml:space="preserve"> 2022 (€/</w:t>
            </w:r>
            <w:proofErr w:type="spellStart"/>
            <w:r>
              <w:t>τμ</w:t>
            </w:r>
            <w:proofErr w:type="spellEnd"/>
            <w:r>
              <w:t>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right"/>
            </w:pPr>
            <w:r>
              <w:t xml:space="preserve">Α' </w:t>
            </w:r>
            <w:proofErr w:type="spellStart"/>
            <w:r>
              <w:t>τρίμηνο</w:t>
            </w:r>
            <w:proofErr w:type="spellEnd"/>
            <w:r>
              <w:t xml:space="preserve"> 2021 (€/</w:t>
            </w:r>
            <w:proofErr w:type="spellStart"/>
            <w:r>
              <w:t>τμ</w:t>
            </w:r>
            <w:proofErr w:type="spellEnd"/>
            <w:r>
              <w:t>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Heading"/>
              <w:jc w:val="right"/>
            </w:pPr>
            <w:proofErr w:type="spellStart"/>
            <w:r>
              <w:t>Μετ</w:t>
            </w:r>
            <w:proofErr w:type="spellEnd"/>
            <w:r>
              <w:t>αβολή 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Κέντρο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9,00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8,87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Βόρει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10,00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8,80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13,60%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6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Νότι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10,39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10,00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0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Δυτικά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7,22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Αθήν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Αν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ατολικά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7,50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17,20%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2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Πειρ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αιάς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7,75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7,41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3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Προάστι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Πειρ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αιά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6,73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6,67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0,90%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4" w:tgtFrame="_blank">
              <w:r>
                <w:rPr>
                  <w:rStyle w:val="InternetLink"/>
                  <w:b/>
                  <w:color w:val="04A7B7"/>
                  <w:u w:val="none"/>
                </w:rPr>
                <w:t>Υπ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όλοι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πο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Αττικής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7,55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6,70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12,70%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5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αλονίκη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Δήμος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7,50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0,00%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αλονίκη -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Περιφ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/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κοί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δήμοι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5,71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5,56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Θεσσ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αλονίκη - Υπ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όλ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Νομού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3,64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9,30%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Αιτωλο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ακαρνανία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5,21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5,45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-4,40%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7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Αργολίδ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5,83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0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Αρκ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αδία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4,63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5,26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-12,00%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Αχ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αΐα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0,00%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2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Βοιωτί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4,62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4,88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-5,30%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3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Δράμ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3,98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4,13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-3,60%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4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Δωδεκάνησ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7,11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5" w:tgtFrame="_blank">
              <w:r>
                <w:rPr>
                  <w:rStyle w:val="InternetLink"/>
                  <w:b/>
                  <w:color w:val="04A7B7"/>
                  <w:u w:val="none"/>
                </w:rPr>
                <w:t>Έβ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ρος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5,83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6,22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-6,30%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Εύ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βοια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5,77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5,56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Ζάκυνθος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6,40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6,22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Ηλεί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4,17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4,22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-1,20%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8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Ημ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αθία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3,84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3,88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-1,00%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0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Ηρ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ακλείου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7,50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7,37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1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Ιω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αννίνων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7,14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0,00%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2" w:tgtFrame="_blank">
              <w:r>
                <w:rPr>
                  <w:rStyle w:val="InternetLink"/>
                  <w:b/>
                  <w:color w:val="04A7B7"/>
                  <w:u w:val="none"/>
                </w:rPr>
                <w:t>Ν. Καβ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άλ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5,50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3" w:tgtFrame="_blank">
              <w:r>
                <w:rPr>
                  <w:rStyle w:val="InternetLink"/>
                  <w:b/>
                  <w:color w:val="04A7B7"/>
                  <w:u w:val="none"/>
                </w:rPr>
                <w:t>Ν. Κα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ρδίτσ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5,32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12,80%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4" w:tgtFrame="_blank">
              <w:r>
                <w:rPr>
                  <w:rStyle w:val="InternetLink"/>
                  <w:b/>
                  <w:color w:val="04A7B7"/>
                  <w:u w:val="none"/>
                </w:rPr>
                <w:t>Ν. Κα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στοριάς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4,65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4,57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1,</w:t>
            </w:r>
            <w:r>
              <w:rPr>
                <w:color w:val="008000"/>
              </w:rPr>
              <w:t>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5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Κέρκυρ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7,53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7,36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2,30%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6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Κιλκίς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3,33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2,75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21,10%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7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Κοζάνης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5,26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5,43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-3,10%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Κορινθί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5,50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5,33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99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Κυκλάδες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21,95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12,86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70,70%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0" w:tgtFrame="_blank">
              <w:r>
                <w:rPr>
                  <w:rStyle w:val="InternetLink"/>
                  <w:b/>
                  <w:color w:val="04A7B7"/>
                  <w:u w:val="none"/>
                </w:rPr>
                <w:t>Λα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κωνί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4,62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0,40%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1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Λάρισ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6,67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-10,00%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2" w:tgtFrame="_blank">
              <w:r>
                <w:rPr>
                  <w:rStyle w:val="InternetLink"/>
                  <w:b/>
                  <w:color w:val="04A7B7"/>
                  <w:u w:val="none"/>
                </w:rPr>
                <w:t>Ν. Λα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σιθίου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6,82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13,70%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3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Λέσ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βου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5,83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-2,80%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4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Λευκάδ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7,33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6,67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9,90%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5" w:tgtFrame="_blank">
              <w:r>
                <w:rPr>
                  <w:rStyle w:val="InternetLink"/>
                  <w:b/>
                  <w:color w:val="04A7B7"/>
                  <w:u w:val="none"/>
                </w:rPr>
                <w:t>Μα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γνησί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5,54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-13,40%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Μεσσηνί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</w:t>
            </w:r>
            <w:r>
              <w:t>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6,25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-4,00%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7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Ξάνθης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5,43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10,50%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8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Πέλλ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3,36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19,00%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09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Πιερί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4,73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4,91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-3,70%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0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Πρέ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βεζας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6,67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13,10%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1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Ρεθύμνου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8,22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-2,70%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2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Ροδό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πης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5,85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-2,50%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3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Σάμου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5,95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5,14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15,80%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4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Σέρρες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4,44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12,60%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5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Τρικάλων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5,29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5,42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-2,40%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6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Φθιώτιδ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5,00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4,57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9,40%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7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Φωκίδ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4,81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proofErr w:type="spellStart"/>
            <w:r>
              <w:t>na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proofErr w:type="spellStart"/>
            <w:r>
              <w:t>na</w:t>
            </w:r>
            <w:proofErr w:type="spellEnd"/>
            <w:r>
              <w:t>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8" w:tgtFrame="_blank">
              <w:r>
                <w:rPr>
                  <w:rStyle w:val="InternetLink"/>
                  <w:b/>
                  <w:color w:val="04A7B7"/>
                  <w:u w:val="none"/>
                </w:rPr>
                <w:t>Χα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λκιδική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30,56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29,41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3,90%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19" w:tgtFrame="_blank">
              <w:r>
                <w:rPr>
                  <w:rStyle w:val="InternetLink"/>
                  <w:b/>
                  <w:color w:val="04A7B7"/>
                  <w:u w:val="none"/>
                </w:rPr>
                <w:t>Ν. Χα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νίων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7,14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6,56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8,80%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20" w:tgtFrame="_blank">
              <w:r>
                <w:rPr>
                  <w:rStyle w:val="InternetLink"/>
                  <w:b/>
                  <w:color w:val="04A7B7"/>
                  <w:u w:val="none"/>
                </w:rPr>
                <w:t xml:space="preserve">Ν.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Χίου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</w:t>
            </w:r>
            <w:r>
              <w:t>25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6,52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FF0000"/>
              </w:rPr>
            </w:pPr>
            <w:r>
              <w:rPr>
                <w:color w:val="FF0000"/>
              </w:rPr>
              <w:t>-4,10%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21" w:tgtFrame="_blank"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Νησιά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Αργοσ</w:t>
              </w:r>
              <w:proofErr w:type="spellEnd"/>
              <w:r>
                <w:rPr>
                  <w:rStyle w:val="InternetLink"/>
                  <w:b/>
                  <w:color w:val="04A7B7"/>
                  <w:u w:val="none"/>
                </w:rPr>
                <w:t>αρωνικού</w:t>
              </w:r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6,25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6,00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4,20%</w:t>
            </w:r>
          </w:p>
        </w:tc>
      </w:tr>
      <w:tr w:rsidR="001A3CDB">
        <w:tc>
          <w:tcPr>
            <w:tcW w:w="2558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</w:pPr>
            <w:hyperlink r:id="rId122" w:tgtFrame="_blank">
              <w:r>
                <w:rPr>
                  <w:rStyle w:val="InternetLink"/>
                  <w:b/>
                  <w:color w:val="04A7B7"/>
                  <w:u w:val="none"/>
                </w:rPr>
                <w:t>Σπ</w:t>
              </w:r>
              <w:proofErr w:type="spellStart"/>
              <w:r>
                <w:rPr>
                  <w:rStyle w:val="InternetLink"/>
                  <w:b/>
                  <w:color w:val="04A7B7"/>
                  <w:u w:val="none"/>
                </w:rPr>
                <w:t>οράδες</w:t>
              </w:r>
              <w:proofErr w:type="spellEnd"/>
            </w:hyperlink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10,00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</w:pPr>
            <w:r>
              <w:t>8,00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3CDB" w:rsidRDefault="008C6543">
            <w:pPr>
              <w:pStyle w:val="TableContents"/>
              <w:jc w:val="right"/>
              <w:rPr>
                <w:color w:val="008000"/>
              </w:rPr>
            </w:pPr>
            <w:r>
              <w:rPr>
                <w:color w:val="008000"/>
              </w:rPr>
              <w:t>25,00%</w:t>
            </w:r>
          </w:p>
        </w:tc>
      </w:tr>
    </w:tbl>
    <w:p w:rsidR="001A3CDB" w:rsidRDefault="001A3CDB">
      <w:pPr>
        <w:pStyle w:val="a0"/>
      </w:pPr>
    </w:p>
    <w:p w:rsidR="001A3CDB" w:rsidRDefault="001A3CDB">
      <w:pPr>
        <w:sectPr w:rsidR="001A3CDB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:rsidR="001A3CDB" w:rsidRPr="008C6543" w:rsidRDefault="008C6543">
      <w:pPr>
        <w:pStyle w:val="a0"/>
        <w:rPr>
          <w:lang w:val="el-GR"/>
        </w:rPr>
      </w:pPr>
      <w:r w:rsidRPr="008C6543">
        <w:rPr>
          <w:lang w:val="el-GR"/>
        </w:rPr>
        <w:lastRenderedPageBreak/>
        <w:br/>
      </w:r>
      <w:r>
        <w:rPr>
          <w:lang w:val="el-GR"/>
        </w:rPr>
        <w:t>Πηγή</w:t>
      </w:r>
      <w:r w:rsidRPr="008C6543">
        <w:rPr>
          <w:lang w:val="el-GR"/>
        </w:rPr>
        <w:t xml:space="preserve">: </w:t>
      </w:r>
      <w:r>
        <w:rPr>
          <w:lang w:val="el-GR"/>
        </w:rPr>
        <w:t>Δεί</w:t>
      </w:r>
      <w:r>
        <w:rPr>
          <w:lang w:val="el-GR"/>
        </w:rPr>
        <w:t>κτης</w:t>
      </w:r>
      <w:r w:rsidRPr="008C6543">
        <w:rPr>
          <w:lang w:val="el-GR"/>
        </w:rPr>
        <w:t xml:space="preserve"> </w:t>
      </w:r>
      <w:r>
        <w:rPr>
          <w:lang w:val="el-GR"/>
        </w:rPr>
        <w:t>Τιμών</w:t>
      </w:r>
      <w:r w:rsidRPr="008C6543">
        <w:rPr>
          <w:lang w:val="el-GR"/>
        </w:rPr>
        <w:t xml:space="preserve"> </w:t>
      </w:r>
      <w:proofErr w:type="spellStart"/>
      <w:r>
        <w:t>Spitogatos</w:t>
      </w:r>
      <w:proofErr w:type="spellEnd"/>
      <w:r w:rsidRPr="008C6543">
        <w:rPr>
          <w:lang w:val="el-GR"/>
        </w:rPr>
        <w:t xml:space="preserve"> (</w:t>
      </w:r>
      <w:r>
        <w:t>SPI</w:t>
      </w:r>
      <w:r w:rsidRPr="008C6543">
        <w:rPr>
          <w:lang w:val="el-GR"/>
        </w:rPr>
        <w:t>)</w:t>
      </w:r>
    </w:p>
    <w:p w:rsidR="001A3CDB" w:rsidRPr="008C6543" w:rsidRDefault="001A3CDB">
      <w:pPr>
        <w:pStyle w:val="a0"/>
        <w:rPr>
          <w:lang w:val="el-GR"/>
        </w:rPr>
      </w:pPr>
    </w:p>
    <w:sectPr w:rsidR="001A3CDB" w:rsidRPr="008C6543">
      <w:type w:val="continuous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rope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B"/>
    <w:rsid w:val="001A3CDB"/>
    <w:rsid w:val="008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18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eastAsia="NSimSun" w:hAnsi="Liberation Serif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Microsoft YaHei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 w:val="18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eastAsia="NSimSun" w:hAnsi="Liberation Serif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Microsoft YaHei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pitogatos.gr/search/results/residential/sale/r160/m160m" TargetMode="External"/><Relationship Id="rId117" Type="http://schemas.openxmlformats.org/officeDocument/2006/relationships/hyperlink" Target="https://www.spitogatos.gr/search/results/residential/rent/r195/m195m" TargetMode="External"/><Relationship Id="rId21" Type="http://schemas.openxmlformats.org/officeDocument/2006/relationships/hyperlink" Target="https://www.spitogatos.gr/search/results/residential/sale/r155/m155m" TargetMode="External"/><Relationship Id="rId42" Type="http://schemas.openxmlformats.org/officeDocument/2006/relationships/hyperlink" Target="https://www.spitogatos.gr/search/results/residential/sale/r176/m176m" TargetMode="External"/><Relationship Id="rId47" Type="http://schemas.openxmlformats.org/officeDocument/2006/relationships/hyperlink" Target="https://www.spitogatos.gr/search/results/residential/sale/r181/m181m" TargetMode="External"/><Relationship Id="rId63" Type="http://schemas.openxmlformats.org/officeDocument/2006/relationships/hyperlink" Target="https://www.spitogatos.gr/search/results/residential/sale/r197/m197m" TargetMode="External"/><Relationship Id="rId68" Type="http://schemas.openxmlformats.org/officeDocument/2006/relationships/hyperlink" Target="https://www.spitogatos.gr/search/results/residential/rent/r101/m101m" TargetMode="External"/><Relationship Id="rId84" Type="http://schemas.openxmlformats.org/officeDocument/2006/relationships/hyperlink" Target="https://www.spitogatos.gr/search/results/residential/rent/r158/m158m" TargetMode="External"/><Relationship Id="rId89" Type="http://schemas.openxmlformats.org/officeDocument/2006/relationships/hyperlink" Target="https://www.spitogatos.gr/search/results/residential/rent/r164/m164m" TargetMode="External"/><Relationship Id="rId112" Type="http://schemas.openxmlformats.org/officeDocument/2006/relationships/hyperlink" Target="https://www.spitogatos.gr/search/results/residential/rent/r189/m189m" TargetMode="External"/><Relationship Id="rId16" Type="http://schemas.openxmlformats.org/officeDocument/2006/relationships/hyperlink" Target="https://www.spitogatos.gr/search/results/residential/sale/r150/m150m" TargetMode="External"/><Relationship Id="rId107" Type="http://schemas.openxmlformats.org/officeDocument/2006/relationships/hyperlink" Target="https://www.spitogatos.gr/search/results/residential/rent/r184/m184m" TargetMode="External"/><Relationship Id="rId11" Type="http://schemas.openxmlformats.org/officeDocument/2006/relationships/hyperlink" Target="https://www.spitogatos.gr/search/results/residential/sale/r106/m106m" TargetMode="External"/><Relationship Id="rId32" Type="http://schemas.openxmlformats.org/officeDocument/2006/relationships/hyperlink" Target="https://www.spitogatos.gr/search/results/residential/sale/r166/m166m" TargetMode="External"/><Relationship Id="rId37" Type="http://schemas.openxmlformats.org/officeDocument/2006/relationships/hyperlink" Target="https://www.spitogatos.gr/search/results/residential/sale/r171/m171m" TargetMode="External"/><Relationship Id="rId53" Type="http://schemas.openxmlformats.org/officeDocument/2006/relationships/hyperlink" Target="https://www.spitogatos.gr/search/results/residential/sale/r187/m187m" TargetMode="External"/><Relationship Id="rId58" Type="http://schemas.openxmlformats.org/officeDocument/2006/relationships/hyperlink" Target="https://www.spitogatos.gr/search/results/residential/sale/r192/m192m" TargetMode="External"/><Relationship Id="rId74" Type="http://schemas.openxmlformats.org/officeDocument/2006/relationships/hyperlink" Target="https://www.spitogatos.gr/search/results/residential/rent/r107/m107m" TargetMode="External"/><Relationship Id="rId79" Type="http://schemas.openxmlformats.org/officeDocument/2006/relationships/hyperlink" Target="https://www.spitogatos.gr/search/results/residential/rent/r151/m151m" TargetMode="External"/><Relationship Id="rId102" Type="http://schemas.openxmlformats.org/officeDocument/2006/relationships/hyperlink" Target="https://www.spitogatos.gr/search/results/residential/rent/r179/m179m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spitogatos.gr/search/results/residential/sale/r100/m100m" TargetMode="External"/><Relationship Id="rId61" Type="http://schemas.openxmlformats.org/officeDocument/2006/relationships/hyperlink" Target="https://www.spitogatos.gr/search/results/residential/sale/r195/m195m" TargetMode="External"/><Relationship Id="rId82" Type="http://schemas.openxmlformats.org/officeDocument/2006/relationships/hyperlink" Target="https://www.spitogatos.gr/search/results/residential/rent/r155/m155m" TargetMode="External"/><Relationship Id="rId90" Type="http://schemas.openxmlformats.org/officeDocument/2006/relationships/hyperlink" Target="https://www.spitogatos.gr/search/results/residential/rent/r165/m165m" TargetMode="External"/><Relationship Id="rId95" Type="http://schemas.openxmlformats.org/officeDocument/2006/relationships/hyperlink" Target="https://www.spitogatos.gr/search/results/residential/rent/r171/m171m" TargetMode="External"/><Relationship Id="rId19" Type="http://schemas.openxmlformats.org/officeDocument/2006/relationships/hyperlink" Target="https://www.spitogatos.gr/search/results/residential/sale/r153/m153m" TargetMode="External"/><Relationship Id="rId14" Type="http://schemas.openxmlformats.org/officeDocument/2006/relationships/hyperlink" Target="https://www.spitogatos.gr/search/results/residential/sale/r109/m109m" TargetMode="External"/><Relationship Id="rId22" Type="http://schemas.openxmlformats.org/officeDocument/2006/relationships/hyperlink" Target="https://www.spitogatos.gr/search/results/residential/sale/r156/m156m" TargetMode="External"/><Relationship Id="rId27" Type="http://schemas.openxmlformats.org/officeDocument/2006/relationships/hyperlink" Target="https://www.spitogatos.gr/search/results/residential/sale/r161/m161m" TargetMode="External"/><Relationship Id="rId30" Type="http://schemas.openxmlformats.org/officeDocument/2006/relationships/hyperlink" Target="https://www.spitogatos.gr/search/results/residential/sale/r164/m164m" TargetMode="External"/><Relationship Id="rId35" Type="http://schemas.openxmlformats.org/officeDocument/2006/relationships/hyperlink" Target="https://www.spitogatos.gr/search/results/residential/sale/r169/m169m" TargetMode="External"/><Relationship Id="rId43" Type="http://schemas.openxmlformats.org/officeDocument/2006/relationships/hyperlink" Target="https://www.spitogatos.gr/search/results/residential/sale/r177/m177m" TargetMode="External"/><Relationship Id="rId48" Type="http://schemas.openxmlformats.org/officeDocument/2006/relationships/hyperlink" Target="https://www.spitogatos.gr/search/results/residential/sale/r182/m182m" TargetMode="External"/><Relationship Id="rId56" Type="http://schemas.openxmlformats.org/officeDocument/2006/relationships/hyperlink" Target="https://www.spitogatos.gr/search/results/residential/sale/r190/m190m" TargetMode="External"/><Relationship Id="rId64" Type="http://schemas.openxmlformats.org/officeDocument/2006/relationships/hyperlink" Target="https://www.spitogatos.gr/search/results/residential/sale/r198/m198m" TargetMode="External"/><Relationship Id="rId69" Type="http://schemas.openxmlformats.org/officeDocument/2006/relationships/hyperlink" Target="https://www.spitogatos.gr/search/results/residential/rent/r102/m102m" TargetMode="External"/><Relationship Id="rId77" Type="http://schemas.openxmlformats.org/officeDocument/2006/relationships/hyperlink" Target="https://www.spitogatos.gr/search/results/residential/rent/r110/m110m" TargetMode="External"/><Relationship Id="rId100" Type="http://schemas.openxmlformats.org/officeDocument/2006/relationships/hyperlink" Target="https://www.spitogatos.gr/search/results/residential/rent/r177/m177m" TargetMode="External"/><Relationship Id="rId105" Type="http://schemas.openxmlformats.org/officeDocument/2006/relationships/hyperlink" Target="https://www.spitogatos.gr/search/results/residential/rent/r182/m182m" TargetMode="External"/><Relationship Id="rId113" Type="http://schemas.openxmlformats.org/officeDocument/2006/relationships/hyperlink" Target="https://www.spitogatos.gr/search/results/residential/rent/r190/m190m" TargetMode="External"/><Relationship Id="rId118" Type="http://schemas.openxmlformats.org/officeDocument/2006/relationships/hyperlink" Target="https://www.spitogatos.gr/search/results/residential/rent/r196/m196m" TargetMode="External"/><Relationship Id="rId8" Type="http://schemas.openxmlformats.org/officeDocument/2006/relationships/hyperlink" Target="https://www.spitogatos.gr/search/results/residential/sale/r103/m103m" TargetMode="External"/><Relationship Id="rId51" Type="http://schemas.openxmlformats.org/officeDocument/2006/relationships/hyperlink" Target="https://www.spitogatos.gr/search/results/residential/sale/r185/m185m" TargetMode="External"/><Relationship Id="rId72" Type="http://schemas.openxmlformats.org/officeDocument/2006/relationships/hyperlink" Target="https://www.spitogatos.gr/search/results/residential/rent/r105/m105m" TargetMode="External"/><Relationship Id="rId80" Type="http://schemas.openxmlformats.org/officeDocument/2006/relationships/hyperlink" Target="https://www.spitogatos.gr/search/results/residential/rent/r152/m152m" TargetMode="External"/><Relationship Id="rId85" Type="http://schemas.openxmlformats.org/officeDocument/2006/relationships/hyperlink" Target="https://www.spitogatos.gr/search/results/residential/rent/r159/m159m" TargetMode="External"/><Relationship Id="rId93" Type="http://schemas.openxmlformats.org/officeDocument/2006/relationships/hyperlink" Target="https://www.spitogatos.gr/search/results/residential/rent/r169/m169m" TargetMode="External"/><Relationship Id="rId98" Type="http://schemas.openxmlformats.org/officeDocument/2006/relationships/hyperlink" Target="https://www.spitogatos.gr/search/results/residential/rent/r175/m175m" TargetMode="External"/><Relationship Id="rId121" Type="http://schemas.openxmlformats.org/officeDocument/2006/relationships/hyperlink" Target="https://www.spitogatos.gr/search/results/residential/rent/r106001/m106001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pitogatos.gr/search/results/residential/sale/r107/m107m" TargetMode="External"/><Relationship Id="rId17" Type="http://schemas.openxmlformats.org/officeDocument/2006/relationships/hyperlink" Target="https://www.spitogatos.gr/search/results/residential/sale/r151/m151m" TargetMode="External"/><Relationship Id="rId25" Type="http://schemas.openxmlformats.org/officeDocument/2006/relationships/hyperlink" Target="https://www.spitogatos.gr/search/results/residential/sale/r159/m159m" TargetMode="External"/><Relationship Id="rId33" Type="http://schemas.openxmlformats.org/officeDocument/2006/relationships/hyperlink" Target="https://www.spitogatos.gr/search/results/residential/sale/r167/m167m" TargetMode="External"/><Relationship Id="rId38" Type="http://schemas.openxmlformats.org/officeDocument/2006/relationships/hyperlink" Target="https://www.spitogatos.gr/search/results/residential/sale/r172/m172m" TargetMode="External"/><Relationship Id="rId46" Type="http://schemas.openxmlformats.org/officeDocument/2006/relationships/hyperlink" Target="https://www.spitogatos.gr/search/results/residential/sale/r180/m180m" TargetMode="External"/><Relationship Id="rId59" Type="http://schemas.openxmlformats.org/officeDocument/2006/relationships/hyperlink" Target="https://www.spitogatos.gr/search/results/residential/sale/r193/m193m" TargetMode="External"/><Relationship Id="rId67" Type="http://schemas.openxmlformats.org/officeDocument/2006/relationships/hyperlink" Target="https://www.spitogatos.gr/search/results/residential/rent/r100/m100m" TargetMode="External"/><Relationship Id="rId103" Type="http://schemas.openxmlformats.org/officeDocument/2006/relationships/hyperlink" Target="https://www.spitogatos.gr/search/results/residential/rent/r180/m180m" TargetMode="External"/><Relationship Id="rId108" Type="http://schemas.openxmlformats.org/officeDocument/2006/relationships/hyperlink" Target="https://www.spitogatos.gr/search/results/residential/rent/r185/m185m" TargetMode="External"/><Relationship Id="rId116" Type="http://schemas.openxmlformats.org/officeDocument/2006/relationships/hyperlink" Target="https://www.spitogatos.gr/search/results/residential/rent/r193/m193m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www.spitogatos.gr/search/results/residential/sale/r154/m154m" TargetMode="External"/><Relationship Id="rId41" Type="http://schemas.openxmlformats.org/officeDocument/2006/relationships/hyperlink" Target="https://www.spitogatos.gr/search/results/residential/sale/r175/m175m" TargetMode="External"/><Relationship Id="rId54" Type="http://schemas.openxmlformats.org/officeDocument/2006/relationships/hyperlink" Target="https://www.spitogatos.gr/search/results/residential/sale/r188/m188m" TargetMode="External"/><Relationship Id="rId62" Type="http://schemas.openxmlformats.org/officeDocument/2006/relationships/hyperlink" Target="https://www.spitogatos.gr/search/results/residential/sale/r196/m196m" TargetMode="External"/><Relationship Id="rId70" Type="http://schemas.openxmlformats.org/officeDocument/2006/relationships/hyperlink" Target="https://www.spitogatos.gr/search/results/residential/rent/r103/m103m" TargetMode="External"/><Relationship Id="rId75" Type="http://schemas.openxmlformats.org/officeDocument/2006/relationships/hyperlink" Target="https://www.spitogatos.gr/search/results/residential/rent/r108/m108m" TargetMode="External"/><Relationship Id="rId83" Type="http://schemas.openxmlformats.org/officeDocument/2006/relationships/hyperlink" Target="https://www.spitogatos.gr/search/results/residential/rent/r157/m157m" TargetMode="External"/><Relationship Id="rId88" Type="http://schemas.openxmlformats.org/officeDocument/2006/relationships/hyperlink" Target="https://www.spitogatos.gr/search/results/residential/rent/r163/m163m" TargetMode="External"/><Relationship Id="rId91" Type="http://schemas.openxmlformats.org/officeDocument/2006/relationships/hyperlink" Target="https://www.spitogatos.gr/search/results/residential/rent/r167/m167m" TargetMode="External"/><Relationship Id="rId96" Type="http://schemas.openxmlformats.org/officeDocument/2006/relationships/hyperlink" Target="https://www.spitogatos.gr/search/results/residential/rent/r173/m173m" TargetMode="External"/><Relationship Id="rId111" Type="http://schemas.openxmlformats.org/officeDocument/2006/relationships/hyperlink" Target="https://www.spitogatos.gr/search/results/residential/rent/r188/m188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itogatos.gr/search/results/residential/sale/r101/m101m" TargetMode="External"/><Relationship Id="rId15" Type="http://schemas.openxmlformats.org/officeDocument/2006/relationships/hyperlink" Target="https://www.spitogatos.gr/search/results/residential/sale/r110/m110m" TargetMode="External"/><Relationship Id="rId23" Type="http://schemas.openxmlformats.org/officeDocument/2006/relationships/hyperlink" Target="https://www.spitogatos.gr/search/results/residential/sale/r157/m157m" TargetMode="External"/><Relationship Id="rId28" Type="http://schemas.openxmlformats.org/officeDocument/2006/relationships/hyperlink" Target="https://www.spitogatos.gr/search/results/residential/sale/r162/m162m" TargetMode="External"/><Relationship Id="rId36" Type="http://schemas.openxmlformats.org/officeDocument/2006/relationships/hyperlink" Target="https://www.spitogatos.gr/search/results/residential/sale/r170/m170m" TargetMode="External"/><Relationship Id="rId49" Type="http://schemas.openxmlformats.org/officeDocument/2006/relationships/hyperlink" Target="https://www.spitogatos.gr/search/results/residential/sale/r183/m183m" TargetMode="External"/><Relationship Id="rId57" Type="http://schemas.openxmlformats.org/officeDocument/2006/relationships/hyperlink" Target="https://www.spitogatos.gr/search/results/residential/sale/r191/m191m" TargetMode="External"/><Relationship Id="rId106" Type="http://schemas.openxmlformats.org/officeDocument/2006/relationships/hyperlink" Target="https://www.spitogatos.gr/search/results/residential/rent/r183/m183m" TargetMode="External"/><Relationship Id="rId114" Type="http://schemas.openxmlformats.org/officeDocument/2006/relationships/hyperlink" Target="https://www.spitogatos.gr/search/results/residential/rent/r191/m191m" TargetMode="External"/><Relationship Id="rId119" Type="http://schemas.openxmlformats.org/officeDocument/2006/relationships/hyperlink" Target="https://www.spitogatos.gr/search/results/residential/rent/r197/m197m" TargetMode="External"/><Relationship Id="rId10" Type="http://schemas.openxmlformats.org/officeDocument/2006/relationships/hyperlink" Target="https://www.spitogatos.gr/search/results/residential/sale/r105/m105m" TargetMode="External"/><Relationship Id="rId31" Type="http://schemas.openxmlformats.org/officeDocument/2006/relationships/hyperlink" Target="https://www.spitogatos.gr/search/results/residential/sale/r165/m165m" TargetMode="External"/><Relationship Id="rId44" Type="http://schemas.openxmlformats.org/officeDocument/2006/relationships/hyperlink" Target="https://www.spitogatos.gr/search/results/residential/sale/r178/m178m" TargetMode="External"/><Relationship Id="rId52" Type="http://schemas.openxmlformats.org/officeDocument/2006/relationships/hyperlink" Target="https://www.spitogatos.gr/search/results/residential/sale/r186/m186m" TargetMode="External"/><Relationship Id="rId60" Type="http://schemas.openxmlformats.org/officeDocument/2006/relationships/hyperlink" Target="https://www.spitogatos.gr/search/results/residential/sale/r194/m194m" TargetMode="External"/><Relationship Id="rId65" Type="http://schemas.openxmlformats.org/officeDocument/2006/relationships/hyperlink" Target="https://www.spitogatos.gr/search/results/residential/sale/r106001/m106001m" TargetMode="External"/><Relationship Id="rId73" Type="http://schemas.openxmlformats.org/officeDocument/2006/relationships/hyperlink" Target="https://www.spitogatos.gr/search/results/residential/rent/r106/m106m" TargetMode="External"/><Relationship Id="rId78" Type="http://schemas.openxmlformats.org/officeDocument/2006/relationships/hyperlink" Target="https://www.spitogatos.gr/search/results/residential/rent/r150/m150m" TargetMode="External"/><Relationship Id="rId81" Type="http://schemas.openxmlformats.org/officeDocument/2006/relationships/hyperlink" Target="https://www.spitogatos.gr/search/results/residential/rent/r154/m154m" TargetMode="External"/><Relationship Id="rId86" Type="http://schemas.openxmlformats.org/officeDocument/2006/relationships/hyperlink" Target="https://www.spitogatos.gr/search/results/residential/rent/r160/m160m" TargetMode="External"/><Relationship Id="rId94" Type="http://schemas.openxmlformats.org/officeDocument/2006/relationships/hyperlink" Target="https://www.spitogatos.gr/search/results/residential/rent/r170/m170m" TargetMode="External"/><Relationship Id="rId99" Type="http://schemas.openxmlformats.org/officeDocument/2006/relationships/hyperlink" Target="https://www.spitogatos.gr/search/results/residential/rent/r176/m176m" TargetMode="External"/><Relationship Id="rId101" Type="http://schemas.openxmlformats.org/officeDocument/2006/relationships/hyperlink" Target="https://www.spitogatos.gr/search/results/residential/rent/r178/m178m" TargetMode="External"/><Relationship Id="rId122" Type="http://schemas.openxmlformats.org/officeDocument/2006/relationships/hyperlink" Target="https://www.spitogatos.gr/search/results/residential/rent/r125000/m12500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togatos.gr/search/results/residential/sale/r104/m104m" TargetMode="External"/><Relationship Id="rId13" Type="http://schemas.openxmlformats.org/officeDocument/2006/relationships/hyperlink" Target="https://www.spitogatos.gr/search/results/residential/sale/r108/m108m" TargetMode="External"/><Relationship Id="rId18" Type="http://schemas.openxmlformats.org/officeDocument/2006/relationships/hyperlink" Target="https://www.spitogatos.gr/search/results/residential/sale/r152/m152m" TargetMode="External"/><Relationship Id="rId39" Type="http://schemas.openxmlformats.org/officeDocument/2006/relationships/hyperlink" Target="https://www.spitogatos.gr/search/results/residential/sale/r173/m173m" TargetMode="External"/><Relationship Id="rId109" Type="http://schemas.openxmlformats.org/officeDocument/2006/relationships/hyperlink" Target="https://www.spitogatos.gr/search/results/residential/rent/r186/m186m" TargetMode="External"/><Relationship Id="rId34" Type="http://schemas.openxmlformats.org/officeDocument/2006/relationships/hyperlink" Target="https://www.spitogatos.gr/search/results/residential/sale/r168/m168m" TargetMode="External"/><Relationship Id="rId50" Type="http://schemas.openxmlformats.org/officeDocument/2006/relationships/hyperlink" Target="https://www.spitogatos.gr/search/results/residential/sale/r184/m184m" TargetMode="External"/><Relationship Id="rId55" Type="http://schemas.openxmlformats.org/officeDocument/2006/relationships/hyperlink" Target="https://www.spitogatos.gr/search/results/residential/sale/r189/m189m" TargetMode="External"/><Relationship Id="rId76" Type="http://schemas.openxmlformats.org/officeDocument/2006/relationships/hyperlink" Target="https://www.spitogatos.gr/search/results/residential/rent/r109/m109m" TargetMode="External"/><Relationship Id="rId97" Type="http://schemas.openxmlformats.org/officeDocument/2006/relationships/hyperlink" Target="https://www.spitogatos.gr/search/results/residential/rent/r174/m174m" TargetMode="External"/><Relationship Id="rId104" Type="http://schemas.openxmlformats.org/officeDocument/2006/relationships/hyperlink" Target="https://www.spitogatos.gr/search/results/residential/rent/r181/m181m" TargetMode="External"/><Relationship Id="rId120" Type="http://schemas.openxmlformats.org/officeDocument/2006/relationships/hyperlink" Target="https://www.spitogatos.gr/search/results/residential/rent/r198/m198m" TargetMode="External"/><Relationship Id="rId7" Type="http://schemas.openxmlformats.org/officeDocument/2006/relationships/hyperlink" Target="https://www.spitogatos.gr/search/results/residential/sale/r102/m102m" TargetMode="External"/><Relationship Id="rId71" Type="http://schemas.openxmlformats.org/officeDocument/2006/relationships/hyperlink" Target="https://www.spitogatos.gr/search/results/residential/rent/r104/m104m" TargetMode="External"/><Relationship Id="rId92" Type="http://schemas.openxmlformats.org/officeDocument/2006/relationships/hyperlink" Target="https://www.spitogatos.gr/search/results/residential/rent/r168/m16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spitogatos.gr/search/results/residential/sale/r163/m163m" TargetMode="External"/><Relationship Id="rId24" Type="http://schemas.openxmlformats.org/officeDocument/2006/relationships/hyperlink" Target="https://www.spitogatos.gr/search/results/residential/sale/r158/m158m" TargetMode="External"/><Relationship Id="rId40" Type="http://schemas.openxmlformats.org/officeDocument/2006/relationships/hyperlink" Target="https://www.spitogatos.gr/search/results/residential/sale/r174/m174m" TargetMode="External"/><Relationship Id="rId45" Type="http://schemas.openxmlformats.org/officeDocument/2006/relationships/hyperlink" Target="https://www.spitogatos.gr/search/results/residential/sale/r179/m179m" TargetMode="External"/><Relationship Id="rId66" Type="http://schemas.openxmlformats.org/officeDocument/2006/relationships/hyperlink" Target="https://www.spitogatos.gr/search/results/residential/sale/r125000/m125000m" TargetMode="External"/><Relationship Id="rId87" Type="http://schemas.openxmlformats.org/officeDocument/2006/relationships/hyperlink" Target="https://www.spitogatos.gr/search/results/residential/rent/r162/m162m" TargetMode="External"/><Relationship Id="rId110" Type="http://schemas.openxmlformats.org/officeDocument/2006/relationships/hyperlink" Target="https://www.spitogatos.gr/search/results/residential/rent/r187/m187m" TargetMode="External"/><Relationship Id="rId115" Type="http://schemas.openxmlformats.org/officeDocument/2006/relationships/hyperlink" Target="https://www.spitogatos.gr/search/results/residential/rent/r192/m192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2436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Tsaxakis</dc:creator>
  <cp:lastModifiedBy>Kostas Tsaxakis</cp:lastModifiedBy>
  <cp:revision>2</cp:revision>
  <dcterms:created xsi:type="dcterms:W3CDTF">2022-04-05T12:56:00Z</dcterms:created>
  <dcterms:modified xsi:type="dcterms:W3CDTF">2022-04-05T12:56:00Z</dcterms:modified>
  <dc:language>en-US</dc:language>
</cp:coreProperties>
</file>